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3296" w14:textId="77777777" w:rsidR="00312D8C" w:rsidRPr="00085DDC" w:rsidRDefault="00312D8C" w:rsidP="00ED774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hi-IN" w:bidi="hi-IN"/>
        </w:rPr>
      </w:pPr>
      <w:r w:rsidRPr="00085DDC">
        <w:rPr>
          <w:rFonts w:ascii="Times New Roman" w:hAnsi="Times New Roman" w:cs="Times New Roman"/>
          <w:b/>
          <w:bCs/>
          <w:lang w:eastAsia="hi-IN" w:bidi="hi-IN"/>
        </w:rPr>
        <w:t>Sprawozdanie</w:t>
      </w:r>
    </w:p>
    <w:p w14:paraId="3AE36395" w14:textId="77777777" w:rsidR="00312D8C" w:rsidRPr="00085DDC" w:rsidRDefault="00312D8C" w:rsidP="00ED774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hi-IN" w:bidi="hi-IN"/>
        </w:rPr>
      </w:pPr>
      <w:r w:rsidRPr="00085DDC">
        <w:rPr>
          <w:rFonts w:ascii="Times New Roman" w:hAnsi="Times New Roman" w:cs="Times New Roman"/>
          <w:b/>
          <w:bCs/>
          <w:lang w:eastAsia="hi-IN" w:bidi="hi-IN"/>
        </w:rPr>
        <w:t>Komisji Lekarzy Emerytów i Rencistów OIL w Rzeszowie</w:t>
      </w:r>
    </w:p>
    <w:p w14:paraId="28F0D3A6" w14:textId="4CDC5625" w:rsidR="00312D8C" w:rsidRPr="00085DDC" w:rsidRDefault="00ED7742" w:rsidP="00ED77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5DDC">
        <w:rPr>
          <w:rFonts w:ascii="Times New Roman" w:hAnsi="Times New Roman" w:cs="Times New Roman"/>
          <w:b/>
          <w:bCs/>
        </w:rPr>
        <w:t>za okres VII</w:t>
      </w:r>
      <w:r w:rsidRPr="00085DDC">
        <w:rPr>
          <w:rFonts w:ascii="Times New Roman" w:hAnsi="Times New Roman" w:cs="Times New Roman"/>
          <w:b/>
          <w:bCs/>
        </w:rPr>
        <w:t>I</w:t>
      </w:r>
      <w:r w:rsidRPr="00085DDC">
        <w:rPr>
          <w:rFonts w:ascii="Times New Roman" w:hAnsi="Times New Roman" w:cs="Times New Roman"/>
          <w:b/>
          <w:bCs/>
        </w:rPr>
        <w:t xml:space="preserve"> kadencji od </w:t>
      </w:r>
      <w:r w:rsidRPr="00085DDC">
        <w:rPr>
          <w:rFonts w:ascii="Times New Roman" w:hAnsi="Times New Roman" w:cs="Times New Roman"/>
          <w:b/>
          <w:bCs/>
        </w:rPr>
        <w:t>2018</w:t>
      </w:r>
      <w:r w:rsidRPr="00085DDC">
        <w:rPr>
          <w:rFonts w:ascii="Times New Roman" w:hAnsi="Times New Roman" w:cs="Times New Roman"/>
          <w:b/>
          <w:bCs/>
        </w:rPr>
        <w:t xml:space="preserve"> do </w:t>
      </w:r>
      <w:r w:rsidRPr="00085DDC">
        <w:rPr>
          <w:rFonts w:ascii="Times New Roman" w:hAnsi="Times New Roman" w:cs="Times New Roman"/>
          <w:b/>
          <w:bCs/>
        </w:rPr>
        <w:t>2021</w:t>
      </w:r>
    </w:p>
    <w:p w14:paraId="43D548FC" w14:textId="77777777" w:rsidR="00ED7742" w:rsidRPr="00085DDC" w:rsidRDefault="00ED7742" w:rsidP="00085DDC">
      <w:pPr>
        <w:spacing w:after="0" w:line="240" w:lineRule="auto"/>
        <w:rPr>
          <w:rFonts w:ascii="Times New Roman" w:hAnsi="Times New Roman" w:cs="Times New Roman"/>
          <w:b/>
          <w:bCs/>
          <w:lang w:eastAsia="hi-IN" w:bidi="hi-IN"/>
        </w:rPr>
      </w:pPr>
    </w:p>
    <w:p w14:paraId="39F442E0" w14:textId="77777777" w:rsidR="00312D8C" w:rsidRPr="00312D8C" w:rsidRDefault="00312D8C" w:rsidP="00085DD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Komisja w ubiegłym roku pracowała w następującym 7 osobowym składzie:</w:t>
      </w:r>
    </w:p>
    <w:p w14:paraId="6AB64E5C" w14:textId="3D919669" w:rsidR="00312D8C" w:rsidRPr="00085DDC" w:rsidRDefault="00312D8C" w:rsidP="00085DD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Przewodnicząca: </w:t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lek. med. Maria Szajner</w:t>
      </w:r>
    </w:p>
    <w:p w14:paraId="6F678446" w14:textId="16A7607E" w:rsidR="00ED7742" w:rsidRPr="00312D8C" w:rsidRDefault="00ED7742" w:rsidP="00085DDC">
      <w:pPr>
        <w:widowControl w:val="0"/>
        <w:suppressAutoHyphens/>
        <w:spacing w:after="0" w:line="240" w:lineRule="auto"/>
        <w:ind w:left="1416" w:firstLine="70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lek. </w:t>
      </w:r>
      <w:r w:rsidRPr="00085DD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</w:t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ent. Małgorzata Rodzińska</w:t>
      </w:r>
    </w:p>
    <w:p w14:paraId="7CE87767" w14:textId="7348F4D6" w:rsidR="00312D8C" w:rsidRPr="00312D8C" w:rsidRDefault="00312D8C" w:rsidP="00085DD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Wiceprzewodnicząca: lek. </w:t>
      </w:r>
      <w:r w:rsidR="00ED7742" w:rsidRPr="00085DD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</w:t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ent. Zofia </w:t>
      </w:r>
      <w:proofErr w:type="spellStart"/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Koczela</w:t>
      </w:r>
      <w:proofErr w:type="spellEnd"/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 Wlazło          </w:t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7D399FD4" w14:textId="77777777" w:rsidR="00312D8C" w:rsidRPr="00312D8C" w:rsidRDefault="00312D8C" w:rsidP="00085DD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Sekretarz: </w:t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lek. med. Józefa Kukulska-Kędzierska</w:t>
      </w:r>
    </w:p>
    <w:p w14:paraId="26B57A22" w14:textId="77777777" w:rsidR="00312D8C" w:rsidRPr="00312D8C" w:rsidRDefault="00312D8C" w:rsidP="00085DD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Członkowie: </w:t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lek. med. Barbara </w:t>
      </w:r>
      <w:proofErr w:type="spellStart"/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Gorajczyk</w:t>
      </w:r>
      <w:proofErr w:type="spellEnd"/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-Kogut</w:t>
      </w:r>
    </w:p>
    <w:p w14:paraId="1B1B3668" w14:textId="77777777" w:rsidR="00312D8C" w:rsidRPr="00312D8C" w:rsidRDefault="00312D8C" w:rsidP="00085DD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lek. med. Halina </w:t>
      </w:r>
      <w:proofErr w:type="spellStart"/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Dorska</w:t>
      </w:r>
      <w:proofErr w:type="spellEnd"/>
    </w:p>
    <w:p w14:paraId="52882877" w14:textId="30FF3D85" w:rsidR="00312D8C" w:rsidRPr="00312D8C" w:rsidRDefault="00312D8C" w:rsidP="00085DDC">
      <w:pPr>
        <w:widowControl w:val="0"/>
        <w:suppressAutoHyphens/>
        <w:spacing w:after="0" w:line="240" w:lineRule="auto"/>
        <w:ind w:left="212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lek. med. Stefania Zawora               </w:t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26D04EF7" w14:textId="77777777" w:rsidR="00085DDC" w:rsidRPr="00085DDC" w:rsidRDefault="00312D8C" w:rsidP="00085DDC">
      <w:pPr>
        <w:widowControl w:val="0"/>
        <w:suppressAutoHyphens/>
        <w:spacing w:after="0" w:line="240" w:lineRule="auto"/>
        <w:ind w:left="1416" w:firstLine="70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lek. med. Iwona Krupa działająca w Klubie Seniora na terenie Stalowej W</w:t>
      </w:r>
      <w:r w:rsidR="00085DDC" w:rsidRPr="00085DD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oli </w:t>
      </w:r>
    </w:p>
    <w:p w14:paraId="3761C4FE" w14:textId="423FE9FE" w:rsidR="00ED7742" w:rsidRPr="00085DDC" w:rsidRDefault="00312D8C" w:rsidP="00085DD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W </w:t>
      </w:r>
      <w:r w:rsidR="00ED7742"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okresie</w:t>
      </w:r>
      <w:r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ED7742"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VIII kadencji grono Komisji Lekarzy Emerytów i Rencistów opuściła lek. Barbara </w:t>
      </w:r>
      <w:proofErr w:type="spellStart"/>
      <w:r w:rsidR="00ED7742"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Gorajczyk</w:t>
      </w:r>
      <w:proofErr w:type="spellEnd"/>
      <w:r w:rsidR="00ED7742"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-Kogut</w:t>
      </w:r>
      <w:r w:rsidR="00027FF4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,</w:t>
      </w:r>
      <w:r w:rsidR="00ED7742"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lek. Maria Szajner</w:t>
      </w:r>
      <w:r w:rsidR="00027FF4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, lek. Halina </w:t>
      </w:r>
      <w:proofErr w:type="spellStart"/>
      <w:r w:rsidR="00027FF4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Dorska</w:t>
      </w:r>
      <w:proofErr w:type="spellEnd"/>
      <w:r w:rsidR="00027FF4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oraz lek. Stefania Zawora</w:t>
      </w:r>
      <w:r w:rsidR="00ED7742"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.</w:t>
      </w:r>
    </w:p>
    <w:p w14:paraId="2AC2657A" w14:textId="11200E37" w:rsidR="00312D8C" w:rsidRPr="00312D8C" w:rsidRDefault="00ED7742" w:rsidP="00085DD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W latach 2018 - 2021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program działalności naszej Komisji był ustal</w:t>
      </w:r>
      <w:r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any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na spotkaniach zarządu.</w:t>
      </w:r>
    </w:p>
    <w:p w14:paraId="7EBBB4CF" w14:textId="77777777" w:rsidR="00312D8C" w:rsidRPr="00312D8C" w:rsidRDefault="00312D8C" w:rsidP="00085DD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W następstwie tego zorganizowano:</w:t>
      </w:r>
    </w:p>
    <w:p w14:paraId="021471F3" w14:textId="46E79C2A" w:rsidR="00312D8C" w:rsidRPr="00312D8C" w:rsidRDefault="00ED7742" w:rsidP="00085DD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</w:pP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Coroczne s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potkani</w:t>
      </w: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a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opłatkowo – noworoczne razem z Klubem Seniora radców prawnych z którymi współpracujemy od 2017r.</w:t>
      </w: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W roku 2020r takie spotkanie nie odbyło się ze względu na panującą pandemię.</w:t>
      </w:r>
    </w:p>
    <w:p w14:paraId="6564176B" w14:textId="7ED62737" w:rsidR="00312D8C" w:rsidRPr="00312D8C" w:rsidRDefault="00ED7742" w:rsidP="00085DD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</w:pP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Odbywały się s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potkani</w:t>
      </w: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a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w Klubie Seniora z okazji „mikołajek” i święta kobiet</w:t>
      </w: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.</w:t>
      </w:r>
    </w:p>
    <w:p w14:paraId="4BE36127" w14:textId="067C884E" w:rsidR="00312D8C" w:rsidRPr="00085DDC" w:rsidRDefault="00ED7742" w:rsidP="00085DD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</w:pP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Organizowano w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ycieczk</w:t>
      </w: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i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jednodnio</w:t>
      </w: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we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w Bieszczady, przejazd kolejką na trasie Cisna – Majdan – </w:t>
      </w:r>
      <w:proofErr w:type="spellStart"/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Przysłup</w:t>
      </w:r>
      <w:proofErr w:type="spellEnd"/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,</w:t>
      </w: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wycieczkę do skansenu w Kolbuszowej, Weryni i kościółka w Cmolasie a także do Centrum Wikliniarstwa w Rudniku oraz Ulanowa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.</w:t>
      </w:r>
      <w:r w:rsidR="0048721E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</w:t>
      </w:r>
    </w:p>
    <w:p w14:paraId="7285CA29" w14:textId="27D8D936" w:rsidR="0048721E" w:rsidRPr="00085DDC" w:rsidRDefault="0048721E" w:rsidP="00085DD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</w:pP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W okresie pandemii z zachowaniem wszelkich środków ostrożności udało się odwiedzić Pałac w Wiśniowej a także zorganizować degustację wina w Winnicy Maria Anna w Wyżnym. Równocześnie przygotowano drugą wycieczkę do Wielopola Skrzyńskiego do Muzeum Kantora i do Fabryki Czekolady.</w:t>
      </w:r>
    </w:p>
    <w:p w14:paraId="44DEF54C" w14:textId="7C72075E" w:rsidR="00ED7742" w:rsidRPr="00312D8C" w:rsidRDefault="00AB73AD" w:rsidP="00085DD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Przed wybuchem pandemii z</w:t>
      </w:r>
      <w:r w:rsidR="00ED7742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organizowano we współpracy z PTTK Oddział w Rzeszowie wycieczkę kilkudniową</w:t>
      </w:r>
      <w:r w:rsidR="0048721E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w rejony Kotlina Kłodzka – Czechy Wschodnie</w:t>
      </w:r>
      <w:r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.</w:t>
      </w:r>
    </w:p>
    <w:p w14:paraId="6D12FA9E" w14:textId="207EB687" w:rsidR="00312D8C" w:rsidRPr="00312D8C" w:rsidRDefault="0048721E" w:rsidP="00085DD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</w:pPr>
      <w:r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Zorganizowano</w:t>
      </w:r>
      <w:r w:rsidR="00312D8C"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zebrania naukowe w którym uczestniczyli również zaproszeni radcy prawni. Tematem zebrań były: „Choroby odzwierzęce zakaźne” i „Borelioza”. Wykłady prezentowała lek. Jolanta Kluz – Zawadzka.</w:t>
      </w:r>
    </w:p>
    <w:p w14:paraId="0C257D5B" w14:textId="77777777" w:rsidR="00312D8C" w:rsidRPr="00312D8C" w:rsidRDefault="00312D8C" w:rsidP="00085DD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Komisja kontynuuje w dalszym ciągu: </w:t>
      </w:r>
    </w:p>
    <w:p w14:paraId="1546CC93" w14:textId="7CE04804" w:rsidR="00312D8C" w:rsidRPr="00312D8C" w:rsidRDefault="00312D8C" w:rsidP="00085DDC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</w:pPr>
      <w:r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- uroczyste spotkania z udziałem Prezesa ORL w Rzeszowie dr n. med. Wojciecha Domki na który</w:t>
      </w:r>
      <w:r w:rsidR="0048721E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ch</w:t>
      </w:r>
      <w:r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honor</w:t>
      </w:r>
      <w:r w:rsidR="0048721E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uje</w:t>
      </w:r>
      <w:r w:rsidR="00085DDC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się</w:t>
      </w:r>
      <w:r w:rsidR="0048721E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 </w:t>
      </w:r>
      <w:r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 xml:space="preserve">kolegów i koleżanek seniorów z </w:t>
      </w:r>
      <w:r w:rsidR="00085DDC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najstarszych roczników</w:t>
      </w:r>
      <w:r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, wręczając im tabliczki pamiątkowe oraz ustaloną kwotę pieniężną.</w:t>
      </w:r>
    </w:p>
    <w:p w14:paraId="4DDC0D6A" w14:textId="740DB8B8" w:rsidR="00312D8C" w:rsidRPr="00312D8C" w:rsidRDefault="00312D8C" w:rsidP="00085DDC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</w:pPr>
      <w:r w:rsidRPr="00312D8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- wysyłanie do wszystkich seniorów z naszej izby życzenia świąteczne z okazji Bożego Narodzenia i Wielkanocy</w:t>
      </w:r>
      <w:r w:rsidR="0048721E" w:rsidRPr="00085DDC">
        <w:rPr>
          <w:rFonts w:ascii="Times New Roman" w:eastAsia="SimSun" w:hAnsi="Times New Roman" w:cs="Times New Roman"/>
          <w:bCs/>
          <w:kern w:val="1"/>
          <w:sz w:val="24"/>
          <w:szCs w:val="21"/>
          <w:lang w:eastAsia="hi-IN" w:bidi="hi-IN"/>
        </w:rPr>
        <w:t>.</w:t>
      </w:r>
    </w:p>
    <w:p w14:paraId="0DFB8490" w14:textId="6EAB188E" w:rsidR="00312D8C" w:rsidRPr="00312D8C" w:rsidRDefault="00312D8C" w:rsidP="00085DD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Na terenie Stalowej Woli i okolic lek. Irena Krupa organizowała w </w:t>
      </w:r>
      <w:r w:rsidR="0048721E"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okresie VIII kadencji</w:t>
      </w:r>
      <w:r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spotkania koleżeńskie. Ponadto zorganizowała wycieczkę – spływ rzeką San połączoną z degustacją dawnych, lokalnych potraw flisackich a także wycieczkę połączoną ze zwiedzaniem Muzeum Bombek w Nowej Dębie.</w:t>
      </w:r>
      <w:r w:rsidR="0048721E" w:rsidRPr="00085DD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W okresie pandemii spotkania Klubu Seniora w Stalowej Woli były zawieszone, jednak udało się zorganizować szczepienie przeciwko Covid-19 dla wszystkich lekarzy seniorów w ramach grupy 0 dzięki uprzejmości administracji Szpitala w Stalowej Woli.</w:t>
      </w:r>
    </w:p>
    <w:p w14:paraId="05192EC1" w14:textId="77777777" w:rsidR="00312D8C" w:rsidRPr="00312D8C" w:rsidRDefault="00312D8C" w:rsidP="00085DD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312D8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Na koniec Komisja apeluje jak zawsze do obecnych tu delegatów, aby w swoich środowiskach pracy propagowali przyjmowanie naszych lekarzy emerytów w pierwszej kolejności z należytym szacunkiem.</w:t>
      </w:r>
    </w:p>
    <w:p w14:paraId="32235C8F" w14:textId="77777777" w:rsidR="00312D8C" w:rsidRPr="00312D8C" w:rsidRDefault="00312D8C" w:rsidP="00085DD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5F3AE24" w14:textId="4CD081E0" w:rsidR="00613525" w:rsidRPr="00085DDC" w:rsidRDefault="00085DDC" w:rsidP="00085DD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085DDC">
        <w:rPr>
          <w:rFonts w:ascii="Times New Roman" w:hAnsi="Times New Roman" w:cs="Times New Roman"/>
        </w:rPr>
        <w:t>Przewodnicząca Komisji Lekarzy Emerytów i Rencistów</w:t>
      </w:r>
    </w:p>
    <w:p w14:paraId="76134E6F" w14:textId="30712BE5" w:rsidR="00085DDC" w:rsidRPr="00085DDC" w:rsidRDefault="00085DDC" w:rsidP="00085DDC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085DDC">
        <w:rPr>
          <w:rFonts w:ascii="Times New Roman" w:hAnsi="Times New Roman" w:cs="Times New Roman"/>
        </w:rPr>
        <w:t>ek. dent. Małgorzata Rodzińska</w:t>
      </w:r>
    </w:p>
    <w:sectPr w:rsidR="00085DDC" w:rsidRPr="00085D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65995"/>
    <w:multiLevelType w:val="hybridMultilevel"/>
    <w:tmpl w:val="CB2CD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8C"/>
    <w:rsid w:val="00027FF4"/>
    <w:rsid w:val="00085DDC"/>
    <w:rsid w:val="00312D8C"/>
    <w:rsid w:val="0048721E"/>
    <w:rsid w:val="00613525"/>
    <w:rsid w:val="00AB73AD"/>
    <w:rsid w:val="00E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2F2B"/>
  <w15:chartTrackingRefBased/>
  <w15:docId w15:val="{FE135A6F-0E14-4E60-8949-50F4BA51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Solarz</dc:creator>
  <cp:keywords/>
  <dc:description/>
  <cp:lastModifiedBy>Ewa Solarz</cp:lastModifiedBy>
  <cp:revision>3</cp:revision>
  <cp:lastPrinted>2022-02-21T09:01:00Z</cp:lastPrinted>
  <dcterms:created xsi:type="dcterms:W3CDTF">2022-02-21T08:27:00Z</dcterms:created>
  <dcterms:modified xsi:type="dcterms:W3CDTF">2022-02-21T09:05:00Z</dcterms:modified>
</cp:coreProperties>
</file>