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98AA" w14:textId="77777777" w:rsidR="009E05DF" w:rsidRDefault="009E05DF" w:rsidP="009E05DF">
      <w:pPr>
        <w:jc w:val="center"/>
      </w:pPr>
    </w:p>
    <w:p w14:paraId="22CD9E2E" w14:textId="77777777" w:rsidR="009E05DF" w:rsidRDefault="009E05DF" w:rsidP="009E05DF">
      <w:pPr>
        <w:jc w:val="center"/>
      </w:pPr>
    </w:p>
    <w:p w14:paraId="0BFD3BB7" w14:textId="63C6A8F8" w:rsidR="00311253" w:rsidRPr="00A82E18" w:rsidRDefault="009E05DF" w:rsidP="00AC331C">
      <w:pPr>
        <w:jc w:val="both"/>
        <w:rPr>
          <w:sz w:val="28"/>
          <w:szCs w:val="28"/>
        </w:rPr>
      </w:pPr>
      <w:r w:rsidRPr="002746AB">
        <w:rPr>
          <w:sz w:val="28"/>
          <w:szCs w:val="28"/>
        </w:rPr>
        <w:t xml:space="preserve">         </w:t>
      </w:r>
      <w:r w:rsidR="00037FD4" w:rsidRPr="00A82E18">
        <w:rPr>
          <w:sz w:val="28"/>
          <w:szCs w:val="28"/>
        </w:rPr>
        <w:t xml:space="preserve">Okręgowa Komisja Wyborcza w Rzeszowie informuje, że </w:t>
      </w:r>
      <w:r w:rsidR="00311253" w:rsidRPr="00A82E18">
        <w:rPr>
          <w:sz w:val="28"/>
          <w:szCs w:val="28"/>
        </w:rPr>
        <w:t xml:space="preserve">zgłoszenia kandydatów na delegatów na Okręgowy Zjazd Lekarzy </w:t>
      </w:r>
      <w:r w:rsidR="003B3D2E" w:rsidRPr="00A82E18">
        <w:rPr>
          <w:sz w:val="28"/>
          <w:szCs w:val="28"/>
        </w:rPr>
        <w:t>przyjmowane będą od 7.07. do 31.08</w:t>
      </w:r>
      <w:r w:rsidR="00A82E18">
        <w:rPr>
          <w:sz w:val="28"/>
          <w:szCs w:val="28"/>
        </w:rPr>
        <w:t xml:space="preserve">. </w:t>
      </w:r>
      <w:r w:rsidR="003B3D2E" w:rsidRPr="00A82E18">
        <w:rPr>
          <w:sz w:val="28"/>
          <w:szCs w:val="28"/>
        </w:rPr>
        <w:t>2021r w biurze OIL w Rzeszowie lub pocztą na adres: 35-030 Rzeszów , ul. Dekerta 2</w:t>
      </w:r>
      <w:r w:rsidR="00F171B4">
        <w:rPr>
          <w:sz w:val="28"/>
          <w:szCs w:val="28"/>
        </w:rPr>
        <w:t xml:space="preserve"> w</w:t>
      </w:r>
      <w:r w:rsidR="003B3D2E" w:rsidRPr="00A82E18">
        <w:rPr>
          <w:sz w:val="28"/>
          <w:szCs w:val="28"/>
        </w:rPr>
        <w:t xml:space="preserve">yłącznie na załączonym formularzu ( formularz dostępny również na stronie internetowej oraz w biurze OIL) </w:t>
      </w:r>
    </w:p>
    <w:p w14:paraId="70626B6F" w14:textId="00B69639" w:rsidR="00F87368" w:rsidRPr="00A82E18" w:rsidRDefault="00A82E18" w:rsidP="00AC331C">
      <w:pPr>
        <w:jc w:val="both"/>
        <w:rPr>
          <w:sz w:val="28"/>
          <w:szCs w:val="28"/>
        </w:rPr>
      </w:pPr>
      <w:r w:rsidRPr="00A82E18">
        <w:rPr>
          <w:bCs/>
          <w:sz w:val="28"/>
          <w:szCs w:val="28"/>
        </w:rPr>
        <w:t>Lekarz, lekarz dentysta może zgłosić swoją własną osobę, jako kandydata.</w:t>
      </w:r>
    </w:p>
    <w:p w14:paraId="605DFA22" w14:textId="77777777" w:rsidR="00F171B4" w:rsidRDefault="00F87368" w:rsidP="00AC331C">
      <w:pPr>
        <w:jc w:val="both"/>
        <w:rPr>
          <w:sz w:val="28"/>
          <w:szCs w:val="28"/>
        </w:rPr>
      </w:pPr>
      <w:r w:rsidRPr="00A82E18">
        <w:rPr>
          <w:sz w:val="28"/>
          <w:szCs w:val="28"/>
        </w:rPr>
        <w:tab/>
      </w:r>
    </w:p>
    <w:p w14:paraId="556E5D9C" w14:textId="1051CA0A" w:rsidR="00037FD4" w:rsidRPr="00A82E18" w:rsidRDefault="00F171B4" w:rsidP="00AC33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3D2E" w:rsidRPr="00A82E18">
        <w:rPr>
          <w:sz w:val="28"/>
          <w:szCs w:val="28"/>
        </w:rPr>
        <w:t xml:space="preserve">Przypominamy, że </w:t>
      </w:r>
      <w:r w:rsidR="00037FD4" w:rsidRPr="00A82E18">
        <w:rPr>
          <w:sz w:val="28"/>
          <w:szCs w:val="28"/>
        </w:rPr>
        <w:t xml:space="preserve">imienne listy członków rejonów wyborczych </w:t>
      </w:r>
      <w:r w:rsidR="00037FD4" w:rsidRPr="00A82E18">
        <w:rPr>
          <w:b/>
          <w:bCs/>
          <w:sz w:val="28"/>
          <w:szCs w:val="28"/>
        </w:rPr>
        <w:t>umieszczone są na stronie internetowej Okręgowej Izby Lekarskiej  w Rzeszowie</w:t>
      </w:r>
      <w:r w:rsidR="00037FD4" w:rsidRPr="00A82E18">
        <w:rPr>
          <w:sz w:val="28"/>
          <w:szCs w:val="28"/>
        </w:rPr>
        <w:t xml:space="preserve"> </w:t>
      </w:r>
      <w:r w:rsidR="00037FD4" w:rsidRPr="00A82E18">
        <w:rPr>
          <w:b/>
          <w:bCs/>
          <w:sz w:val="28"/>
          <w:szCs w:val="28"/>
        </w:rPr>
        <w:t xml:space="preserve">oraz dostępne w  siedzibie OIL w Rzeszowie ul. Dekerta 2 </w:t>
      </w:r>
      <w:r w:rsidR="00552D64" w:rsidRPr="00A82E18">
        <w:rPr>
          <w:b/>
          <w:bCs/>
          <w:sz w:val="28"/>
          <w:szCs w:val="28"/>
        </w:rPr>
        <w:t>.</w:t>
      </w:r>
    </w:p>
    <w:p w14:paraId="2931FDC1" w14:textId="77777777" w:rsidR="00484D44" w:rsidRPr="00A82E18" w:rsidRDefault="00484D44" w:rsidP="00484D44">
      <w:pPr>
        <w:jc w:val="center"/>
        <w:rPr>
          <w:sz w:val="28"/>
          <w:szCs w:val="28"/>
        </w:rPr>
      </w:pPr>
    </w:p>
    <w:sectPr w:rsidR="00484D44" w:rsidRPr="00A8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A56D4A"/>
    <w:multiLevelType w:val="multilevel"/>
    <w:tmpl w:val="F19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556DA"/>
    <w:multiLevelType w:val="multilevel"/>
    <w:tmpl w:val="7D5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C2199"/>
    <w:multiLevelType w:val="multilevel"/>
    <w:tmpl w:val="49C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00753"/>
    <w:multiLevelType w:val="multilevel"/>
    <w:tmpl w:val="772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B44DD"/>
    <w:multiLevelType w:val="multilevel"/>
    <w:tmpl w:val="350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627D9"/>
    <w:multiLevelType w:val="multilevel"/>
    <w:tmpl w:val="B04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B6C7A"/>
    <w:multiLevelType w:val="multilevel"/>
    <w:tmpl w:val="AC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712DF"/>
    <w:multiLevelType w:val="multilevel"/>
    <w:tmpl w:val="680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01FD7"/>
    <w:multiLevelType w:val="multilevel"/>
    <w:tmpl w:val="4FA85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AB53A1"/>
    <w:multiLevelType w:val="multilevel"/>
    <w:tmpl w:val="FC7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5A"/>
    <w:rsid w:val="00037FD4"/>
    <w:rsid w:val="000A60FD"/>
    <w:rsid w:val="00147F5A"/>
    <w:rsid w:val="0024008F"/>
    <w:rsid w:val="00271743"/>
    <w:rsid w:val="002746AB"/>
    <w:rsid w:val="00311253"/>
    <w:rsid w:val="00330C60"/>
    <w:rsid w:val="003740B6"/>
    <w:rsid w:val="003B3D2E"/>
    <w:rsid w:val="003B7AA1"/>
    <w:rsid w:val="00484D44"/>
    <w:rsid w:val="004F6AE8"/>
    <w:rsid w:val="005073E8"/>
    <w:rsid w:val="00552D64"/>
    <w:rsid w:val="006A16BF"/>
    <w:rsid w:val="007D25C7"/>
    <w:rsid w:val="007E2424"/>
    <w:rsid w:val="00953274"/>
    <w:rsid w:val="009E05DF"/>
    <w:rsid w:val="00A82E18"/>
    <w:rsid w:val="00AC331C"/>
    <w:rsid w:val="00D255B9"/>
    <w:rsid w:val="00E350C6"/>
    <w:rsid w:val="00EC1848"/>
    <w:rsid w:val="00F171B4"/>
    <w:rsid w:val="00F24844"/>
    <w:rsid w:val="00F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72B"/>
  <w15:chartTrackingRefBased/>
  <w15:docId w15:val="{296DE96F-38F0-43FF-98EB-68E0D1C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C6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paragraph" w:styleId="Nagwek1">
    <w:name w:val="heading 1"/>
    <w:basedOn w:val="Normalny"/>
    <w:link w:val="Nagwek1Znak"/>
    <w:uiPriority w:val="9"/>
    <w:qFormat/>
    <w:rsid w:val="00E350C6"/>
    <w:pPr>
      <w:widowControl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0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50C6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350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50C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350C6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E2424"/>
    <w:pPr>
      <w:suppressAutoHyphens/>
      <w:autoSpaceDE w:val="0"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ytuZnak">
    <w:name w:val="Tytuł Znak"/>
    <w:basedOn w:val="Domylnaczcionkaakapitu"/>
    <w:link w:val="Tytu"/>
    <w:rsid w:val="007E24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424"/>
    <w:pPr>
      <w:numPr>
        <w:ilvl w:val="1"/>
      </w:numPr>
      <w:spacing w:after="160"/>
    </w:pPr>
    <w:rPr>
      <w:rFonts w:asciiTheme="minorHAnsi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7E2424"/>
    <w:rPr>
      <w:rFonts w:eastAsiaTheme="minorEastAsia" w:cs="Mangal"/>
      <w:color w:val="5A5A5A" w:themeColor="text1" w:themeTint="A5"/>
      <w:spacing w:val="15"/>
      <w:szCs w:val="20"/>
      <w:lang w:eastAsia="pl-PL" w:bidi="hi-IN"/>
    </w:rPr>
  </w:style>
  <w:style w:type="paragraph" w:styleId="Tekstpodstawowy">
    <w:name w:val="Body Text"/>
    <w:basedOn w:val="Normalny"/>
    <w:link w:val="TekstpodstawowyZnak"/>
    <w:semiHidden/>
    <w:unhideWhenUsed/>
    <w:rsid w:val="00EC1848"/>
    <w:pPr>
      <w:widowControl/>
      <w:suppressAutoHyphens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8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12</cp:revision>
  <cp:lastPrinted>2021-02-23T10:55:00Z</cp:lastPrinted>
  <dcterms:created xsi:type="dcterms:W3CDTF">2021-06-02T11:07:00Z</dcterms:created>
  <dcterms:modified xsi:type="dcterms:W3CDTF">2021-06-02T14:13:00Z</dcterms:modified>
</cp:coreProperties>
</file>