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1C433" w14:textId="77777777" w:rsidR="009E05DF" w:rsidRDefault="009E05DF" w:rsidP="009E05DF">
      <w:pPr>
        <w:jc w:val="center"/>
      </w:pPr>
    </w:p>
    <w:p w14:paraId="50E549ED" w14:textId="243BD7EA" w:rsidR="00433CC3" w:rsidRDefault="00433CC3" w:rsidP="00D267DD">
      <w:pPr>
        <w:pStyle w:val="Nagwek1"/>
        <w:spacing w:line="276" w:lineRule="auto"/>
        <w:jc w:val="center"/>
        <w:rPr>
          <w:sz w:val="28"/>
          <w:szCs w:val="28"/>
        </w:rPr>
      </w:pPr>
      <w:r w:rsidRPr="00433CC3">
        <w:rPr>
          <w:sz w:val="28"/>
          <w:szCs w:val="28"/>
        </w:rPr>
        <w:t>Przeniesienie się lekarza, lekarza dentysty do izby na obszarze której zamierza wykonywać zawód lub zamierza być członkiem nie wykonując zawodu</w:t>
      </w:r>
    </w:p>
    <w:p w14:paraId="2652ED4A" w14:textId="56660A05" w:rsidR="00D267DD" w:rsidRDefault="00D267DD" w:rsidP="00D267DD">
      <w:pPr>
        <w:pStyle w:val="Nagwek1"/>
        <w:spacing w:line="276" w:lineRule="auto"/>
        <w:jc w:val="both"/>
        <w:rPr>
          <w:sz w:val="28"/>
          <w:szCs w:val="28"/>
        </w:rPr>
      </w:pPr>
      <w:r w:rsidRPr="00433CC3">
        <w:rPr>
          <w:rStyle w:val="Pogrubienie"/>
          <w:b/>
          <w:bCs/>
          <w:sz w:val="28"/>
          <w:szCs w:val="28"/>
        </w:rPr>
        <w:t>Wymagane dokumenty</w:t>
      </w:r>
      <w:r>
        <w:rPr>
          <w:rStyle w:val="Pogrubienie"/>
          <w:b/>
          <w:bCs/>
          <w:sz w:val="28"/>
          <w:szCs w:val="28"/>
        </w:rPr>
        <w:t>:</w:t>
      </w:r>
    </w:p>
    <w:tbl>
      <w:tblPr>
        <w:tblpPr w:leftFromText="141" w:rightFromText="141" w:vertAnchor="text" w:horzAnchor="margin" w:tblpY="8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8977"/>
      </w:tblGrid>
      <w:tr w:rsidR="00D267DD" w14:paraId="4BB39550" w14:textId="77777777" w:rsidTr="00D267DD">
        <w:trPr>
          <w:trHeight w:val="35"/>
          <w:tblCellSpacing w:w="15" w:type="dxa"/>
        </w:trPr>
        <w:tc>
          <w:tcPr>
            <w:tcW w:w="50" w:type="dxa"/>
            <w:vAlign w:val="center"/>
            <w:hideMark/>
          </w:tcPr>
          <w:p w14:paraId="5E831793" w14:textId="77777777" w:rsidR="00D267DD" w:rsidRDefault="00D267DD" w:rsidP="00D267DD"/>
        </w:tc>
        <w:tc>
          <w:tcPr>
            <w:tcW w:w="8932" w:type="dxa"/>
            <w:vAlign w:val="center"/>
            <w:hideMark/>
          </w:tcPr>
          <w:p w14:paraId="662C472E" w14:textId="77777777" w:rsidR="00D267DD" w:rsidRDefault="00D267DD" w:rsidP="00D267DD"/>
        </w:tc>
      </w:tr>
      <w:tr w:rsidR="00D267DD" w14:paraId="3E18DF57" w14:textId="77777777" w:rsidTr="00D267DD">
        <w:trPr>
          <w:tblCellSpacing w:w="15" w:type="dxa"/>
        </w:trPr>
        <w:tc>
          <w:tcPr>
            <w:tcW w:w="50" w:type="dxa"/>
            <w:vAlign w:val="center"/>
            <w:hideMark/>
          </w:tcPr>
          <w:p w14:paraId="43740397" w14:textId="77777777" w:rsidR="00D267DD" w:rsidRDefault="00D267DD" w:rsidP="00D267DD"/>
        </w:tc>
        <w:tc>
          <w:tcPr>
            <w:tcW w:w="8932" w:type="dxa"/>
            <w:vAlign w:val="center"/>
            <w:hideMark/>
          </w:tcPr>
          <w:p w14:paraId="54BA966A" w14:textId="4E933660" w:rsidR="00D267DD" w:rsidRDefault="00D267DD" w:rsidP="00D267DD">
            <w:pPr>
              <w:widowControl/>
              <w:autoSpaceDN/>
              <w:adjustRightInd/>
              <w:spacing w:before="100" w:beforeAutospacing="1" w:after="100" w:afterAutospacing="1"/>
            </w:pPr>
            <w:r>
              <w:t>1. Wniosek W-3 - „Wniosek o przyjęcie, wpisanie na listę członków i wpis do rejestru okręgowej izby lekarskiej” ( do pobrania poniżej)</w:t>
            </w:r>
          </w:p>
          <w:p w14:paraId="15294331" w14:textId="658D18DC" w:rsidR="00D267DD" w:rsidRDefault="00D267DD" w:rsidP="00D267DD">
            <w:pPr>
              <w:widowControl/>
              <w:autoSpaceDN/>
              <w:adjustRightInd/>
              <w:spacing w:before="100" w:beforeAutospacing="1" w:after="100" w:afterAutospacing="1"/>
            </w:pPr>
            <w:r>
              <w:t>2.„Prawo wykonywania zawodu lekarza” lub „Prawo wykonywania zawodu lekarza dentysty” (do wglądu),</w:t>
            </w:r>
          </w:p>
          <w:p w14:paraId="6B036ABE" w14:textId="3886BE35" w:rsidR="00D267DD" w:rsidRDefault="00D267DD" w:rsidP="00D267DD">
            <w:pPr>
              <w:widowControl/>
              <w:autoSpaceDN/>
              <w:adjustRightInd/>
              <w:spacing w:before="100" w:beforeAutospacing="1" w:after="100" w:afterAutospacing="1"/>
              <w:jc w:val="both"/>
            </w:pPr>
            <w:r>
              <w:t>3. świadectwo z ostatniego miejsca pracy lub inne dokumenty potwierdzające pracę w zawodzie w ciągu ostatnich 5 lat (nie dotyczy emerytów i rencistów nie wykonujących zawodu)</w:t>
            </w:r>
          </w:p>
          <w:p w14:paraId="7D22E0D9" w14:textId="77777777" w:rsidR="00D267DD" w:rsidRDefault="00D267DD" w:rsidP="00D267DD">
            <w:pPr>
              <w:widowControl/>
              <w:autoSpaceDN/>
              <w:adjustRightInd/>
              <w:spacing w:before="100" w:beforeAutospacing="1" w:after="100" w:afterAutospacing="1"/>
              <w:jc w:val="both"/>
            </w:pPr>
          </w:p>
        </w:tc>
      </w:tr>
      <w:tr w:rsidR="00D267DD" w:rsidRPr="00D267DD" w14:paraId="25A25742" w14:textId="77777777" w:rsidTr="00D267DD">
        <w:trPr>
          <w:tblCellSpacing w:w="15" w:type="dxa"/>
        </w:trPr>
        <w:tc>
          <w:tcPr>
            <w:tcW w:w="50" w:type="dxa"/>
            <w:vAlign w:val="center"/>
          </w:tcPr>
          <w:p w14:paraId="5B3CE5D8" w14:textId="77777777" w:rsidR="00D267DD" w:rsidRDefault="00D267DD" w:rsidP="00D267DD"/>
        </w:tc>
        <w:tc>
          <w:tcPr>
            <w:tcW w:w="8932" w:type="dxa"/>
            <w:vAlign w:val="center"/>
          </w:tcPr>
          <w:p w14:paraId="4A4A761F" w14:textId="1BBED1E5" w:rsidR="00D267DD" w:rsidRPr="00D267DD" w:rsidRDefault="00D267DD" w:rsidP="00D267DD">
            <w:pPr>
              <w:jc w:val="both"/>
              <w:rPr>
                <w:color w:val="FF0000"/>
              </w:rPr>
            </w:pPr>
            <w:r w:rsidRPr="00D267DD">
              <w:rPr>
                <w:color w:val="FF0000"/>
              </w:rPr>
              <w:t xml:space="preserve">Ze względu na obecną sytuację  związaną z ogłoszeniem  stanu pandemii z powodu zakażeń wirusem SARS-CoV-2, wymagane dokumenty można dostarczyć w formie elektronicznej na adres e-mail: </w:t>
            </w:r>
            <w:hyperlink r:id="rId5" w:history="1">
              <w:r w:rsidRPr="00D267DD">
                <w:rPr>
                  <w:rStyle w:val="Hipercze"/>
                </w:rPr>
                <w:t>rejestr.oil64@hipokrates.org</w:t>
              </w:r>
            </w:hyperlink>
            <w:r w:rsidRPr="00D267DD">
              <w:rPr>
                <w:color w:val="FF0000"/>
              </w:rPr>
              <w:t xml:space="preserve"> </w:t>
            </w:r>
          </w:p>
        </w:tc>
      </w:tr>
      <w:tr w:rsidR="00D267DD" w14:paraId="5E42ED4A" w14:textId="77777777" w:rsidTr="00D267DD">
        <w:trPr>
          <w:tblCellSpacing w:w="15" w:type="dxa"/>
        </w:trPr>
        <w:tc>
          <w:tcPr>
            <w:tcW w:w="50" w:type="dxa"/>
            <w:vAlign w:val="center"/>
          </w:tcPr>
          <w:p w14:paraId="5FFA4A34" w14:textId="6E7F83CA" w:rsidR="00D267DD" w:rsidRDefault="00D267DD" w:rsidP="00D267DD"/>
        </w:tc>
        <w:tc>
          <w:tcPr>
            <w:tcW w:w="8932" w:type="dxa"/>
            <w:vAlign w:val="center"/>
          </w:tcPr>
          <w:p w14:paraId="1FFD94D2" w14:textId="77777777" w:rsidR="00D267DD" w:rsidRDefault="00D267DD" w:rsidP="00D267DD"/>
        </w:tc>
      </w:tr>
    </w:tbl>
    <w:p w14:paraId="38F31D0F" w14:textId="63362689" w:rsidR="00433CC3" w:rsidRDefault="00D267DD" w:rsidP="00433CC3">
      <w:pPr>
        <w:pStyle w:val="Nagwek1"/>
        <w:jc w:val="both"/>
        <w:rPr>
          <w:rStyle w:val="Pogrubienie"/>
          <w:b/>
          <w:bCs/>
          <w:sz w:val="28"/>
          <w:szCs w:val="28"/>
        </w:rPr>
      </w:pPr>
      <w:r w:rsidRPr="00433CC3">
        <w:rPr>
          <w:rStyle w:val="Pogrubienie"/>
          <w:b/>
          <w:bCs/>
          <w:sz w:val="28"/>
          <w:szCs w:val="28"/>
        </w:rPr>
        <w:t xml:space="preserve"> </w:t>
      </w:r>
    </w:p>
    <w:p w14:paraId="666098AA" w14:textId="77777777" w:rsidR="009E05DF" w:rsidRDefault="009E05DF" w:rsidP="009E05DF">
      <w:pPr>
        <w:jc w:val="center"/>
      </w:pPr>
    </w:p>
    <w:p w14:paraId="22CD9E2E" w14:textId="77777777" w:rsidR="009E05DF" w:rsidRDefault="009E05DF" w:rsidP="009E05DF">
      <w:pPr>
        <w:jc w:val="center"/>
      </w:pPr>
    </w:p>
    <w:sectPr w:rsidR="009E0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E85259"/>
    <w:multiLevelType w:val="multilevel"/>
    <w:tmpl w:val="E52E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56D4A"/>
    <w:multiLevelType w:val="multilevel"/>
    <w:tmpl w:val="F19E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556DA"/>
    <w:multiLevelType w:val="multilevel"/>
    <w:tmpl w:val="7D50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C2199"/>
    <w:multiLevelType w:val="multilevel"/>
    <w:tmpl w:val="49C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00753"/>
    <w:multiLevelType w:val="multilevel"/>
    <w:tmpl w:val="772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B44DD"/>
    <w:multiLevelType w:val="multilevel"/>
    <w:tmpl w:val="3502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AB6E73"/>
    <w:multiLevelType w:val="multilevel"/>
    <w:tmpl w:val="F578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6627D9"/>
    <w:multiLevelType w:val="multilevel"/>
    <w:tmpl w:val="B042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6B6C7A"/>
    <w:multiLevelType w:val="multilevel"/>
    <w:tmpl w:val="AC3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712DF"/>
    <w:multiLevelType w:val="multilevel"/>
    <w:tmpl w:val="6806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01FD7"/>
    <w:multiLevelType w:val="multilevel"/>
    <w:tmpl w:val="4FA85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AB53A1"/>
    <w:multiLevelType w:val="multilevel"/>
    <w:tmpl w:val="FC74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5A"/>
    <w:rsid w:val="000A60FD"/>
    <w:rsid w:val="00147F5A"/>
    <w:rsid w:val="0024008F"/>
    <w:rsid w:val="00271743"/>
    <w:rsid w:val="00330C60"/>
    <w:rsid w:val="003B7AA1"/>
    <w:rsid w:val="00433CC3"/>
    <w:rsid w:val="00484D44"/>
    <w:rsid w:val="005073E8"/>
    <w:rsid w:val="006A16BF"/>
    <w:rsid w:val="007D25C7"/>
    <w:rsid w:val="007E2424"/>
    <w:rsid w:val="009E05DF"/>
    <w:rsid w:val="00D267DD"/>
    <w:rsid w:val="00D916EF"/>
    <w:rsid w:val="00E350C6"/>
    <w:rsid w:val="00EC1848"/>
    <w:rsid w:val="00F2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372B"/>
  <w15:chartTrackingRefBased/>
  <w15:docId w15:val="{296DE96F-38F0-43FF-98EB-68E0D1CB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C60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 w:bidi="hi-IN"/>
    </w:rPr>
  </w:style>
  <w:style w:type="paragraph" w:styleId="Nagwek1">
    <w:name w:val="heading 1"/>
    <w:basedOn w:val="Normalny"/>
    <w:link w:val="Nagwek1Znak"/>
    <w:uiPriority w:val="9"/>
    <w:qFormat/>
    <w:rsid w:val="00E350C6"/>
    <w:pPr>
      <w:widowControl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0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50C6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E350C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350C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350C6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E2424"/>
    <w:pPr>
      <w:suppressAutoHyphens/>
      <w:autoSpaceDE w:val="0"/>
      <w:autoSpaceDN/>
      <w:adjustRightInd/>
      <w:jc w:val="center"/>
    </w:pPr>
    <w:rPr>
      <w:rFonts w:eastAsia="Times New Roman"/>
      <w:b/>
      <w:bCs/>
      <w:lang w:eastAsia="ar-SA" w:bidi="ar-SA"/>
    </w:rPr>
  </w:style>
  <w:style w:type="character" w:customStyle="1" w:styleId="TytuZnak">
    <w:name w:val="Tytuł Znak"/>
    <w:basedOn w:val="Domylnaczcionkaakapitu"/>
    <w:link w:val="Tytu"/>
    <w:rsid w:val="007E242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424"/>
    <w:pPr>
      <w:numPr>
        <w:ilvl w:val="1"/>
      </w:numPr>
      <w:spacing w:after="160"/>
    </w:pPr>
    <w:rPr>
      <w:rFonts w:asciiTheme="minorHAnsi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7E2424"/>
    <w:rPr>
      <w:rFonts w:eastAsiaTheme="minorEastAsia" w:cs="Mangal"/>
      <w:color w:val="5A5A5A" w:themeColor="text1" w:themeTint="A5"/>
      <w:spacing w:val="15"/>
      <w:szCs w:val="20"/>
      <w:lang w:eastAsia="pl-PL" w:bidi="hi-IN"/>
    </w:rPr>
  </w:style>
  <w:style w:type="paragraph" w:styleId="Tekstpodstawowy">
    <w:name w:val="Body Text"/>
    <w:basedOn w:val="Normalny"/>
    <w:link w:val="TekstpodstawowyZnak"/>
    <w:semiHidden/>
    <w:unhideWhenUsed/>
    <w:rsid w:val="00EC1848"/>
    <w:pPr>
      <w:widowControl/>
      <w:suppressAutoHyphens/>
      <w:autoSpaceDN/>
      <w:adjustRightInd/>
      <w:jc w:val="center"/>
    </w:pPr>
    <w:rPr>
      <w:rFonts w:eastAsia="Times New Roman"/>
      <w:b/>
      <w:bCs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184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267DD"/>
    <w:pPr>
      <w:ind w:left="720"/>
      <w:contextualSpacing/>
    </w:pPr>
    <w:rPr>
      <w:rFonts w:cs="Mangal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6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jestr.oil64@hipokrat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Szczepaniak</dc:creator>
  <cp:keywords/>
  <dc:description/>
  <cp:lastModifiedBy>Magdalena Szczepaniak</cp:lastModifiedBy>
  <cp:revision>2</cp:revision>
  <cp:lastPrinted>2021-02-23T10:55:00Z</cp:lastPrinted>
  <dcterms:created xsi:type="dcterms:W3CDTF">2021-03-18T13:24:00Z</dcterms:created>
  <dcterms:modified xsi:type="dcterms:W3CDTF">2021-03-18T13:24:00Z</dcterms:modified>
</cp:coreProperties>
</file>