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F6E8" w14:textId="77777777" w:rsidR="00463EAE" w:rsidRPr="00A13BC9" w:rsidRDefault="00463EAE" w:rsidP="00463EAE">
      <w:pPr>
        <w:pStyle w:val="Default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64657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Instrukcja logowania do systemu głosowania elektronicznego: </w:t>
      </w:r>
    </w:p>
    <w:p w14:paraId="73CD0F13" w14:textId="77777777" w:rsidR="00463EAE" w:rsidRPr="00646576" w:rsidRDefault="00463EAE" w:rsidP="00463EA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CC84237" w14:textId="77777777" w:rsidR="00463EAE" w:rsidRPr="0025304A" w:rsidRDefault="00463EAE" w:rsidP="00463EA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25304A">
        <w:rPr>
          <w:rFonts w:ascii="Times New Roman" w:eastAsia="Aptos" w:hAnsi="Times New Roman" w:cs="Times New Roman"/>
          <w:b/>
          <w:bCs/>
          <w:sz w:val="24"/>
          <w:szCs w:val="24"/>
        </w:rPr>
        <w:t>Rejestracja konta osobistego OIL i logowanie do aplikacji wyborczej członka rejonu wyborczego</w:t>
      </w:r>
    </w:p>
    <w:p w14:paraId="49A10AA0" w14:textId="77777777" w:rsidR="00463EAE" w:rsidRPr="00393D8F" w:rsidRDefault="00463EAE" w:rsidP="00463EAE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393D8F">
        <w:rPr>
          <w:rFonts w:ascii="Times New Roman" w:eastAsia="Aptos" w:hAnsi="Times New Roman" w:cs="Times New Roman"/>
          <w:sz w:val="24"/>
          <w:szCs w:val="24"/>
        </w:rPr>
        <w:t>W celu zalogowania się do aplikacji wyborczej należy wejść</w:t>
      </w:r>
      <w:r w:rsidRPr="00393D8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4941378"/>
      <w:r w:rsidRPr="00393D8F">
        <w:rPr>
          <w:rFonts w:ascii="Times New Roman" w:hAnsi="Times New Roman" w:cs="Times New Roman"/>
          <w:sz w:val="24"/>
          <w:szCs w:val="24"/>
        </w:rPr>
        <w:t xml:space="preserve">za pomocą przeglądarki internetowej  (Chrome, Safari, </w:t>
      </w:r>
      <w:proofErr w:type="spellStart"/>
      <w:r w:rsidRPr="00393D8F">
        <w:rPr>
          <w:rFonts w:ascii="Times New Roman" w:hAnsi="Times New Roman" w:cs="Times New Roman"/>
          <w:sz w:val="24"/>
          <w:szCs w:val="24"/>
        </w:rPr>
        <w:t>Egde</w:t>
      </w:r>
      <w:proofErr w:type="spellEnd"/>
      <w:r w:rsidRPr="00393D8F">
        <w:rPr>
          <w:rFonts w:ascii="Times New Roman" w:hAnsi="Times New Roman" w:cs="Times New Roman"/>
          <w:sz w:val="24"/>
          <w:szCs w:val="24"/>
        </w:rPr>
        <w:t>)</w:t>
      </w:r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Pr="00393D8F">
        <w:rPr>
          <w:rFonts w:ascii="Times New Roman" w:eastAsia="Aptos" w:hAnsi="Times New Roman" w:cs="Times New Roman"/>
          <w:sz w:val="24"/>
          <w:szCs w:val="24"/>
        </w:rPr>
        <w:t xml:space="preserve"> na stronę:</w:t>
      </w:r>
    </w:p>
    <w:p w14:paraId="42218360" w14:textId="77777777" w:rsidR="00463EAE" w:rsidRPr="00393D8F" w:rsidRDefault="00463EAE" w:rsidP="00463EAE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646576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https://wybory.rzeszow.nil.org.pl</w:t>
      </w:r>
    </w:p>
    <w:p w14:paraId="1AB9DF41" w14:textId="77777777" w:rsidR="00463EAE" w:rsidRPr="006956E4" w:rsidRDefault="00463EAE" w:rsidP="00463EAE">
      <w:pPr>
        <w:spacing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Otwiera się </w:t>
      </w:r>
      <w:r w:rsidRPr="006956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stron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 do</w:t>
      </w:r>
      <w:r w:rsidRPr="006956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logowania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i</w:t>
      </w:r>
      <w:r w:rsidRPr="006956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mamy</w:t>
      </w:r>
      <w:r w:rsidRPr="006956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dwie</w:t>
      </w:r>
      <w:r w:rsidRPr="006956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 możliwości wejścia do aplikacji bez zakładania konta osobistego OIL. Polecanym sposobem jest dostęp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</w:t>
      </w:r>
      <w:r w:rsidRPr="006956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przez węzeł krajowy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(</w:t>
      </w:r>
      <w:r w:rsidRPr="006956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pierwszy kafelek od góry z napisem login.gov.pl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).</w:t>
      </w:r>
    </w:p>
    <w:p w14:paraId="67B6913C" w14:textId="77777777" w:rsidR="00463EAE" w:rsidRPr="0025304A" w:rsidRDefault="00463EAE" w:rsidP="00463EAE">
      <w:pPr>
        <w:spacing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253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Po kliknięciu tego przycisku zostajemy przeniesieni na stronę potwierdzania tożsamości. Tu mamy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dwie</w:t>
      </w:r>
      <w:r w:rsidRPr="00253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podstawowe możliwości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weryfikacji</w:t>
      </w:r>
      <w:r w:rsidRPr="00253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: </w:t>
      </w:r>
    </w:p>
    <w:p w14:paraId="61EE95B8" w14:textId="77777777" w:rsidR="00463EAE" w:rsidRPr="0025304A" w:rsidRDefault="00463EAE" w:rsidP="00463EAE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Poprzez p</w:t>
      </w:r>
      <w:r w:rsidRPr="00253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rofil zaufany – z opcją loginu i hasła lub poprzez bankowość elektroniczną</w:t>
      </w:r>
    </w:p>
    <w:p w14:paraId="18F29567" w14:textId="77777777" w:rsidR="00463EAE" w:rsidRPr="0025304A" w:rsidRDefault="00463EAE" w:rsidP="00463EAE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Poprzez </w:t>
      </w:r>
      <w:proofErr w:type="spellStart"/>
      <w:r w:rsidRPr="00253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mObywatel</w:t>
      </w:r>
      <w:proofErr w:type="spellEnd"/>
      <w:r w:rsidRPr="00253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jeżeli </w:t>
      </w:r>
      <w:r w:rsidRPr="00253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aplikacj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ę</w:t>
      </w:r>
      <w:r w:rsidRPr="00253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proofErr w:type="spellStart"/>
      <w:r w:rsidRPr="00253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mObywatel</w:t>
      </w:r>
      <w:proofErr w:type="spellEnd"/>
      <w:r w:rsidRPr="00253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mamy </w:t>
      </w:r>
      <w:r w:rsidRPr="00253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zainstalowan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ą</w:t>
      </w:r>
      <w:r w:rsidRPr="002530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na smartfonie</w:t>
      </w:r>
    </w:p>
    <w:p w14:paraId="2D5A56ED" w14:textId="77777777" w:rsidR="00463EAE" w:rsidRPr="0025304A" w:rsidRDefault="00463EAE" w:rsidP="00463EAE">
      <w:pPr>
        <w:spacing w:line="25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7DC59903" w14:textId="77777777" w:rsidR="00463EAE" w:rsidRPr="0025304A" w:rsidRDefault="00463EAE" w:rsidP="00463EAE">
      <w:p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5304A">
        <w:rPr>
          <w:rFonts w:ascii="Times New Roman" w:eastAsia="Aptos" w:hAnsi="Times New Roman" w:cs="Times New Roman"/>
          <w:sz w:val="24"/>
          <w:szCs w:val="24"/>
        </w:rPr>
        <w:t>Po udanej weryfikacji otwiera nam się strona aplikacji wyborczej.</w:t>
      </w:r>
    </w:p>
    <w:p w14:paraId="208BFCE8" w14:textId="77777777" w:rsidR="00463EAE" w:rsidRPr="0025304A" w:rsidRDefault="00463EAE" w:rsidP="00463EAE">
      <w:p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35720AA7" w14:textId="77777777" w:rsidR="00463EAE" w:rsidRPr="0025304A" w:rsidRDefault="00463EAE" w:rsidP="00463EAE">
      <w:p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5304A">
        <w:rPr>
          <w:rFonts w:ascii="Times New Roman" w:eastAsia="Aptos" w:hAnsi="Times New Roman" w:cs="Times New Roman"/>
          <w:sz w:val="24"/>
          <w:szCs w:val="24"/>
        </w:rPr>
        <w:t xml:space="preserve">Jeżeli nie możemy skorzystać z powyższych możliwości, możemy dokonać rejestracji konta osobistego i zalogować się do aplikacji wyborczej loginem i hasłem. Loginem jest nr PWZ, natomiast hasło jest przydzielane na </w:t>
      </w:r>
      <w:r>
        <w:rPr>
          <w:rFonts w:ascii="Times New Roman" w:eastAsia="Aptos" w:hAnsi="Times New Roman" w:cs="Times New Roman"/>
          <w:sz w:val="24"/>
          <w:szCs w:val="24"/>
        </w:rPr>
        <w:t>dwa</w:t>
      </w:r>
      <w:r w:rsidRPr="0025304A">
        <w:rPr>
          <w:rFonts w:ascii="Times New Roman" w:eastAsia="Aptos" w:hAnsi="Times New Roman" w:cs="Times New Roman"/>
          <w:sz w:val="24"/>
          <w:szCs w:val="24"/>
        </w:rPr>
        <w:t xml:space="preserve"> sposoby:</w:t>
      </w:r>
    </w:p>
    <w:p w14:paraId="730F6F3F" w14:textId="77777777" w:rsidR="00463EAE" w:rsidRPr="0025304A" w:rsidRDefault="00463EAE" w:rsidP="00463EAE">
      <w:p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322BC823" w14:textId="77777777" w:rsidR="00463EAE" w:rsidRPr="0025304A" w:rsidRDefault="00463EAE" w:rsidP="00463EAE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5304A">
        <w:rPr>
          <w:rFonts w:ascii="Times New Roman" w:eastAsia="Aptos" w:hAnsi="Times New Roman" w:cs="Times New Roman"/>
          <w:sz w:val="24"/>
          <w:szCs w:val="24"/>
        </w:rPr>
        <w:t xml:space="preserve">Poprzez aplikację </w:t>
      </w:r>
      <w:proofErr w:type="spellStart"/>
      <w:r w:rsidRPr="0025304A">
        <w:rPr>
          <w:rFonts w:ascii="Times New Roman" w:eastAsia="Aptos" w:hAnsi="Times New Roman" w:cs="Times New Roman"/>
          <w:sz w:val="24"/>
          <w:szCs w:val="24"/>
        </w:rPr>
        <w:t>mObywatel</w:t>
      </w:r>
      <w:proofErr w:type="spellEnd"/>
      <w:r w:rsidRPr="0025304A">
        <w:rPr>
          <w:rFonts w:ascii="Times New Roman" w:eastAsia="Aptos" w:hAnsi="Times New Roman" w:cs="Times New Roman"/>
          <w:sz w:val="24"/>
          <w:szCs w:val="24"/>
        </w:rPr>
        <w:t xml:space="preserve"> (na stronie logowania trzeci kafelek od góry pod wyrażeniem „Rejestracja Zarejestruj się”</w:t>
      </w:r>
      <w:r>
        <w:rPr>
          <w:rFonts w:ascii="Times New Roman" w:eastAsia="Aptos" w:hAnsi="Times New Roman" w:cs="Times New Roman"/>
          <w:sz w:val="24"/>
          <w:szCs w:val="24"/>
        </w:rPr>
        <w:t>)</w:t>
      </w:r>
    </w:p>
    <w:p w14:paraId="54A9B11E" w14:textId="77777777" w:rsidR="00463EAE" w:rsidRPr="0025304A" w:rsidRDefault="00463EAE" w:rsidP="00463EAE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W</w:t>
      </w:r>
      <w:r w:rsidRPr="0025304A">
        <w:rPr>
          <w:rFonts w:ascii="Times New Roman" w:eastAsia="Aptos" w:hAnsi="Times New Roman" w:cs="Times New Roman"/>
          <w:sz w:val="24"/>
          <w:szCs w:val="24"/>
        </w:rPr>
        <w:t xml:space="preserve"> sekretaria</w:t>
      </w:r>
      <w:r>
        <w:rPr>
          <w:rFonts w:ascii="Times New Roman" w:eastAsia="Aptos" w:hAnsi="Times New Roman" w:cs="Times New Roman"/>
          <w:sz w:val="24"/>
          <w:szCs w:val="24"/>
        </w:rPr>
        <w:t>cie</w:t>
      </w:r>
      <w:r w:rsidRPr="0025304A">
        <w:rPr>
          <w:rFonts w:ascii="Times New Roman" w:eastAsia="Aptos" w:hAnsi="Times New Roman" w:cs="Times New Roman"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sz w:val="24"/>
          <w:szCs w:val="24"/>
        </w:rPr>
        <w:t>OIL w Rzeszowie</w:t>
      </w:r>
      <w:r w:rsidRPr="0025304A">
        <w:rPr>
          <w:rFonts w:ascii="Times New Roman" w:eastAsia="Aptos" w:hAnsi="Times New Roman" w:cs="Times New Roman"/>
          <w:sz w:val="24"/>
          <w:szCs w:val="24"/>
        </w:rPr>
        <w:t xml:space="preserve"> – konieczna wizyta osobista w </w:t>
      </w:r>
      <w:r>
        <w:rPr>
          <w:rFonts w:ascii="Times New Roman" w:eastAsia="Aptos" w:hAnsi="Times New Roman" w:cs="Times New Roman"/>
          <w:sz w:val="24"/>
          <w:szCs w:val="24"/>
        </w:rPr>
        <w:t>i</w:t>
      </w:r>
      <w:r w:rsidRPr="0025304A">
        <w:rPr>
          <w:rFonts w:ascii="Times New Roman" w:eastAsia="Aptos" w:hAnsi="Times New Roman" w:cs="Times New Roman"/>
          <w:sz w:val="24"/>
          <w:szCs w:val="24"/>
        </w:rPr>
        <w:t>zbie z dokumentem tożsamości</w:t>
      </w:r>
    </w:p>
    <w:p w14:paraId="0CFCB3E7" w14:textId="77777777" w:rsidR="00463EAE" w:rsidRPr="0025304A" w:rsidRDefault="00463EAE" w:rsidP="00463EAE">
      <w:p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58E5CE3" w14:textId="77777777" w:rsidR="00463EAE" w:rsidRPr="0025304A" w:rsidRDefault="00463EAE" w:rsidP="00463EAE">
      <w:p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5304A">
        <w:rPr>
          <w:rFonts w:ascii="Times New Roman" w:eastAsia="Aptos" w:hAnsi="Times New Roman" w:cs="Times New Roman"/>
          <w:sz w:val="24"/>
          <w:szCs w:val="24"/>
        </w:rPr>
        <w:t>Wygenerowane hasło ważne jest godzinę i służy do zalogowania się w aplikacji wyborczej przy użyciu drugiego kafelka od góry z napisem „Konto OIL”. Po poprawnym zalogowaniu nastąpi przekierowanie do aplikacji wyborczej.</w:t>
      </w:r>
    </w:p>
    <w:p w14:paraId="518E649A" w14:textId="77777777" w:rsidR="00463EAE" w:rsidRPr="0025304A" w:rsidRDefault="00463EAE" w:rsidP="00463EAE">
      <w:pPr>
        <w:spacing w:line="256" w:lineRule="auto"/>
        <w:contextualSpacing/>
        <w:rPr>
          <w:rFonts w:ascii="Times New Roman" w:eastAsia="Aptos" w:hAnsi="Times New Roman" w:cs="Times New Roman"/>
          <w:sz w:val="24"/>
          <w:szCs w:val="24"/>
        </w:rPr>
      </w:pPr>
    </w:p>
    <w:p w14:paraId="5EB6569D" w14:textId="77777777" w:rsidR="00463EAE" w:rsidRPr="004D5906" w:rsidRDefault="00463EAE" w:rsidP="00463EAE">
      <w:p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5304A">
        <w:rPr>
          <w:rFonts w:ascii="Times New Roman" w:eastAsia="Aptos" w:hAnsi="Times New Roman" w:cs="Times New Roman"/>
          <w:sz w:val="24"/>
          <w:szCs w:val="24"/>
        </w:rPr>
        <w:t>W aplikacji moż</w:t>
      </w:r>
      <w:r>
        <w:rPr>
          <w:rFonts w:ascii="Times New Roman" w:eastAsia="Aptos" w:hAnsi="Times New Roman" w:cs="Times New Roman"/>
          <w:sz w:val="24"/>
          <w:szCs w:val="24"/>
        </w:rPr>
        <w:t xml:space="preserve">na </w:t>
      </w:r>
      <w:r w:rsidRPr="0025304A">
        <w:rPr>
          <w:rFonts w:ascii="Times New Roman" w:eastAsia="Aptos" w:hAnsi="Times New Roman" w:cs="Times New Roman"/>
          <w:sz w:val="24"/>
          <w:szCs w:val="24"/>
        </w:rPr>
        <w:t xml:space="preserve"> zgłosić swoją kandydaturę na delegata, przesłać do OIL pismo (wniosek), a w końcu oddać głos w trybie </w:t>
      </w:r>
      <w:r>
        <w:rPr>
          <w:rFonts w:ascii="Times New Roman" w:eastAsia="Aptos" w:hAnsi="Times New Roman" w:cs="Times New Roman"/>
          <w:sz w:val="24"/>
          <w:szCs w:val="24"/>
        </w:rPr>
        <w:t xml:space="preserve">głosowania </w:t>
      </w:r>
      <w:r w:rsidRPr="0025304A">
        <w:rPr>
          <w:rFonts w:ascii="Times New Roman" w:eastAsia="Aptos" w:hAnsi="Times New Roman" w:cs="Times New Roman"/>
          <w:sz w:val="24"/>
          <w:szCs w:val="24"/>
        </w:rPr>
        <w:t>elektroniczn</w:t>
      </w:r>
      <w:r>
        <w:rPr>
          <w:rFonts w:ascii="Times New Roman" w:eastAsia="Aptos" w:hAnsi="Times New Roman" w:cs="Times New Roman"/>
          <w:sz w:val="24"/>
          <w:szCs w:val="24"/>
        </w:rPr>
        <w:t>ego</w:t>
      </w:r>
      <w:r w:rsidRPr="0025304A">
        <w:rPr>
          <w:rFonts w:ascii="Times New Roman" w:eastAsia="Aptos" w:hAnsi="Times New Roman" w:cs="Times New Roman"/>
          <w:sz w:val="24"/>
          <w:szCs w:val="24"/>
        </w:rPr>
        <w:t>. Poszczególne wymienione funkcjonalności są dostępne w określonych przedziałach czasowych</w:t>
      </w:r>
      <w:r>
        <w:rPr>
          <w:rFonts w:ascii="Times New Roman" w:eastAsia="Aptos" w:hAnsi="Times New Roman" w:cs="Times New Roman"/>
          <w:sz w:val="24"/>
          <w:szCs w:val="24"/>
        </w:rPr>
        <w:t xml:space="preserve">, wg </w:t>
      </w:r>
      <w:r w:rsidRPr="0025304A">
        <w:rPr>
          <w:rFonts w:ascii="Times New Roman" w:eastAsia="Aptos" w:hAnsi="Times New Roman" w:cs="Times New Roman"/>
          <w:sz w:val="24"/>
          <w:szCs w:val="24"/>
        </w:rPr>
        <w:t xml:space="preserve"> zgodnie z Regulaminem wyborów.</w:t>
      </w:r>
    </w:p>
    <w:p w14:paraId="1425A9BE" w14:textId="77777777" w:rsidR="00463EAE" w:rsidRDefault="00463EAE" w:rsidP="00463EAE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03ED964C" w14:textId="77777777" w:rsidR="00463EAE" w:rsidRDefault="00463EAE" w:rsidP="00463EAE">
      <w:p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32CC588D" w14:textId="4EBE5F2B" w:rsidR="00C23EBF" w:rsidRDefault="00C23EBF" w:rsidP="00C23EBF">
      <w:pPr>
        <w:rPr>
          <w:b/>
          <w:bCs/>
        </w:rPr>
      </w:pPr>
      <w:r>
        <w:rPr>
          <w:b/>
          <w:bCs/>
        </w:rPr>
        <w:t xml:space="preserve">                                                  </w:t>
      </w:r>
    </w:p>
    <w:p w14:paraId="4465D11C" w14:textId="77777777" w:rsidR="00C23EBF" w:rsidRDefault="00C23EBF" w:rsidP="00C23EBF">
      <w:pPr>
        <w:rPr>
          <w:b/>
          <w:bCs/>
        </w:rPr>
      </w:pPr>
    </w:p>
    <w:p w14:paraId="461C7B92" w14:textId="77777777" w:rsidR="00C23EBF" w:rsidRDefault="00C23EBF" w:rsidP="00C23EBF">
      <w:pPr>
        <w:rPr>
          <w:b/>
          <w:bCs/>
        </w:rPr>
      </w:pPr>
    </w:p>
    <w:p w14:paraId="79680DD1" w14:textId="77777777" w:rsidR="00C23EBF" w:rsidRPr="00C23EBF" w:rsidRDefault="00C23EBF" w:rsidP="00C23EBF">
      <w:pPr>
        <w:rPr>
          <w:b/>
          <w:bCs/>
        </w:rPr>
      </w:pPr>
    </w:p>
    <w:sectPr w:rsidR="00C23EBF" w:rsidRPr="00C23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209C"/>
    <w:multiLevelType w:val="hybridMultilevel"/>
    <w:tmpl w:val="2B04AA72"/>
    <w:lvl w:ilvl="0" w:tplc="75A4B194">
      <w:start w:val="1"/>
      <w:numFmt w:val="decimal"/>
      <w:lvlText w:val="%1."/>
      <w:lvlJc w:val="left"/>
      <w:pPr>
        <w:ind w:left="720" w:hanging="360"/>
      </w:pPr>
      <w:rPr>
        <w:rFonts w:ascii="Muli" w:eastAsia="Times New Roman" w:hAnsi="Muli" w:cs="Segoe U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8506F"/>
    <w:multiLevelType w:val="hybridMultilevel"/>
    <w:tmpl w:val="4FB40458"/>
    <w:lvl w:ilvl="0" w:tplc="E078F024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2672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16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CE"/>
    <w:rsid w:val="00064808"/>
    <w:rsid w:val="00091726"/>
    <w:rsid w:val="001D68E1"/>
    <w:rsid w:val="001E4BD4"/>
    <w:rsid w:val="00463EAE"/>
    <w:rsid w:val="004D5F12"/>
    <w:rsid w:val="00511CCE"/>
    <w:rsid w:val="00570C94"/>
    <w:rsid w:val="00675269"/>
    <w:rsid w:val="006D2026"/>
    <w:rsid w:val="008978FE"/>
    <w:rsid w:val="00AD5863"/>
    <w:rsid w:val="00B93AD2"/>
    <w:rsid w:val="00BF1417"/>
    <w:rsid w:val="00C23EBF"/>
    <w:rsid w:val="00E638CC"/>
    <w:rsid w:val="00E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3E30"/>
  <w15:chartTrackingRefBased/>
  <w15:docId w15:val="{60ECC51C-DF86-45A6-85DB-6D67B663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C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C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C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C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C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C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C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C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C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C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CC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93A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3AD2"/>
    <w:rPr>
      <w:color w:val="605E5C"/>
      <w:shd w:val="clear" w:color="auto" w:fill="E1DFDD"/>
    </w:rPr>
  </w:style>
  <w:style w:type="paragraph" w:customStyle="1" w:styleId="Standard">
    <w:name w:val="Standard"/>
    <w:rsid w:val="006752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463E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Szczepaniak</dc:creator>
  <cp:keywords/>
  <dc:description/>
  <cp:lastModifiedBy>Magdalena Szczepaniak</cp:lastModifiedBy>
  <cp:revision>2</cp:revision>
  <cp:lastPrinted>2025-11-04T15:06:00Z</cp:lastPrinted>
  <dcterms:created xsi:type="dcterms:W3CDTF">2025-12-15T15:38:00Z</dcterms:created>
  <dcterms:modified xsi:type="dcterms:W3CDTF">2025-12-15T15:38:00Z</dcterms:modified>
</cp:coreProperties>
</file>