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3594A" w14:textId="6C1B07A5" w:rsidR="00FB22C6" w:rsidRDefault="006A7E70" w:rsidP="00FB22C6">
      <w:pPr>
        <w:jc w:val="center"/>
        <w:rPr>
          <w:sz w:val="28"/>
          <w:szCs w:val="28"/>
        </w:rPr>
      </w:pPr>
      <w:r w:rsidRPr="00FB22C6">
        <w:rPr>
          <w:sz w:val="28"/>
          <w:szCs w:val="28"/>
        </w:rPr>
        <w:t>Dane do wniosku MZ o wsparcie finansowe dla rodzin lekarzy</w:t>
      </w:r>
    </w:p>
    <w:p w14:paraId="1861131D" w14:textId="0A153EE8" w:rsidR="007F6231" w:rsidRPr="00FB22C6" w:rsidRDefault="006A7E70" w:rsidP="00FB22C6">
      <w:pPr>
        <w:jc w:val="center"/>
        <w:rPr>
          <w:sz w:val="28"/>
          <w:szCs w:val="28"/>
        </w:rPr>
      </w:pPr>
      <w:r w:rsidRPr="00FB22C6">
        <w:rPr>
          <w:sz w:val="28"/>
          <w:szCs w:val="28"/>
        </w:rPr>
        <w:t xml:space="preserve">zmarłych na </w:t>
      </w:r>
      <w:proofErr w:type="spellStart"/>
      <w:r w:rsidRPr="00FB22C6">
        <w:rPr>
          <w:sz w:val="28"/>
          <w:szCs w:val="28"/>
        </w:rPr>
        <w:t>Covid</w:t>
      </w:r>
      <w:proofErr w:type="spellEnd"/>
    </w:p>
    <w:p w14:paraId="340430DD" w14:textId="77777777" w:rsidR="00FB22C6" w:rsidRPr="00FB22C6" w:rsidRDefault="00FB22C6" w:rsidP="00FB22C6">
      <w:pPr>
        <w:rPr>
          <w:sz w:val="32"/>
          <w:szCs w:val="32"/>
        </w:rPr>
      </w:pPr>
    </w:p>
    <w:p w14:paraId="5F26F9D4" w14:textId="77777777" w:rsidR="006A7E70" w:rsidRDefault="006A7E70" w:rsidP="00FB22C6">
      <w:pPr>
        <w:spacing w:line="360" w:lineRule="auto"/>
      </w:pPr>
    </w:p>
    <w:p w14:paraId="16F92943" w14:textId="0833452C" w:rsidR="00FB22C6" w:rsidRDefault="008D53C2" w:rsidP="00FB22C6">
      <w:pPr>
        <w:pStyle w:val="Akapitzlist"/>
        <w:numPr>
          <w:ilvl w:val="0"/>
          <w:numId w:val="1"/>
        </w:numPr>
        <w:spacing w:line="480" w:lineRule="auto"/>
      </w:pPr>
      <w:r>
        <w:t>Imię i nazwisko zmarłego lekarza/lekarza dentysty</w:t>
      </w:r>
    </w:p>
    <w:p w14:paraId="31F17124" w14:textId="2DFB4418" w:rsidR="00FB22C6" w:rsidRDefault="00FB22C6" w:rsidP="00FB22C6">
      <w:pPr>
        <w:pStyle w:val="Akapitzlist"/>
        <w:spacing w:line="480" w:lineRule="auto"/>
      </w:pPr>
      <w:r>
        <w:t>………………………………………………………………………………………….</w:t>
      </w:r>
    </w:p>
    <w:p w14:paraId="5E173547" w14:textId="3188F6C5" w:rsidR="008D53C2" w:rsidRDefault="008D53C2" w:rsidP="00FB22C6">
      <w:pPr>
        <w:pStyle w:val="Akapitzlist"/>
        <w:numPr>
          <w:ilvl w:val="0"/>
          <w:numId w:val="1"/>
        </w:numPr>
        <w:spacing w:line="480" w:lineRule="auto"/>
      </w:pPr>
      <w:r>
        <w:t>PESEL zmarłego</w:t>
      </w:r>
      <w:r w:rsidR="00FB22C6">
        <w:t xml:space="preserve"> ……………………………………………...</w:t>
      </w:r>
    </w:p>
    <w:p w14:paraId="3B63D51C" w14:textId="0A3B1668" w:rsidR="008D53C2" w:rsidRDefault="008D53C2" w:rsidP="00FB22C6">
      <w:pPr>
        <w:pStyle w:val="Akapitzlist"/>
        <w:numPr>
          <w:ilvl w:val="0"/>
          <w:numId w:val="1"/>
        </w:numPr>
        <w:spacing w:line="480" w:lineRule="auto"/>
      </w:pPr>
      <w:r>
        <w:t>Imię i nazwisko małżonka</w:t>
      </w:r>
      <w:r w:rsidR="00FB22C6">
        <w:t xml:space="preserve"> …………………………………………………………………………………………...</w:t>
      </w:r>
    </w:p>
    <w:p w14:paraId="7FF377B9" w14:textId="103651AA" w:rsidR="008D53C2" w:rsidRDefault="008D53C2" w:rsidP="00FB22C6">
      <w:pPr>
        <w:pStyle w:val="Akapitzlist"/>
        <w:numPr>
          <w:ilvl w:val="0"/>
          <w:numId w:val="1"/>
        </w:numPr>
        <w:spacing w:line="480" w:lineRule="auto"/>
      </w:pPr>
      <w:r>
        <w:t>Data urodzenia małżonka</w:t>
      </w:r>
      <w:r w:rsidR="00FB22C6">
        <w:t xml:space="preserve"> ……………………………………..</w:t>
      </w:r>
    </w:p>
    <w:p w14:paraId="3A44EB45" w14:textId="11361E1D" w:rsidR="008D53C2" w:rsidRDefault="008D53C2" w:rsidP="00FB22C6">
      <w:pPr>
        <w:pStyle w:val="Akapitzlist"/>
        <w:numPr>
          <w:ilvl w:val="0"/>
          <w:numId w:val="1"/>
        </w:numPr>
        <w:spacing w:line="480" w:lineRule="auto"/>
      </w:pPr>
      <w:r>
        <w:t>Adres zamieszkania małżonka</w:t>
      </w:r>
      <w:r w:rsidR="00FB22C6">
        <w:t xml:space="preserve"> …………………………………………………………………………………………...</w:t>
      </w:r>
    </w:p>
    <w:p w14:paraId="010281AC" w14:textId="25E8FB50" w:rsidR="008D53C2" w:rsidRDefault="008D53C2" w:rsidP="00FB22C6">
      <w:pPr>
        <w:pStyle w:val="Akapitzlist"/>
        <w:numPr>
          <w:ilvl w:val="0"/>
          <w:numId w:val="1"/>
        </w:numPr>
        <w:spacing w:line="480" w:lineRule="auto"/>
      </w:pPr>
      <w:r>
        <w:t>Imię i nazwisko dziecka*</w:t>
      </w:r>
      <w:r w:rsidR="00FB22C6">
        <w:t xml:space="preserve"> …………………………………………………………………………………………..</w:t>
      </w:r>
    </w:p>
    <w:p w14:paraId="58356186" w14:textId="63236617" w:rsidR="008D53C2" w:rsidRDefault="008D53C2" w:rsidP="00FB22C6">
      <w:pPr>
        <w:pStyle w:val="Akapitzlist"/>
        <w:numPr>
          <w:ilvl w:val="0"/>
          <w:numId w:val="1"/>
        </w:numPr>
        <w:spacing w:line="480" w:lineRule="auto"/>
      </w:pPr>
      <w:r>
        <w:t>Data urodzenia dziecka</w:t>
      </w:r>
      <w:r w:rsidR="00FB22C6">
        <w:t xml:space="preserve"> ……………………………………...</w:t>
      </w:r>
    </w:p>
    <w:p w14:paraId="12EB3ACF" w14:textId="7550995D" w:rsidR="008D53C2" w:rsidRDefault="008D53C2" w:rsidP="00FB22C6">
      <w:pPr>
        <w:pStyle w:val="Akapitzlist"/>
        <w:numPr>
          <w:ilvl w:val="0"/>
          <w:numId w:val="1"/>
        </w:numPr>
        <w:spacing w:line="480" w:lineRule="auto"/>
      </w:pPr>
      <w:r>
        <w:t>Adres zamieszkania dziecka</w:t>
      </w:r>
      <w:r w:rsidR="00FB22C6">
        <w:t xml:space="preserve"> …………………………………………………………………………………………...</w:t>
      </w:r>
    </w:p>
    <w:p w14:paraId="653BD011" w14:textId="52389A89" w:rsidR="008D53C2" w:rsidRDefault="008D53C2" w:rsidP="00FB22C6">
      <w:pPr>
        <w:pStyle w:val="Akapitzlist"/>
        <w:numPr>
          <w:ilvl w:val="0"/>
          <w:numId w:val="1"/>
        </w:numPr>
        <w:spacing w:line="480" w:lineRule="auto"/>
      </w:pPr>
      <w:r>
        <w:t xml:space="preserve">Czy dziecko uczy się/studiuje </w:t>
      </w:r>
      <w:r w:rsidR="00FB22C6">
        <w:tab/>
        <w:t>TAK</w:t>
      </w:r>
      <w:r w:rsidR="00FB22C6">
        <w:tab/>
      </w:r>
      <w:r w:rsidR="00FB22C6">
        <w:tab/>
        <w:t>NIE**</w:t>
      </w:r>
    </w:p>
    <w:p w14:paraId="7F55B6B8" w14:textId="77777777" w:rsidR="00FB22C6" w:rsidRDefault="00FB22C6" w:rsidP="00FB22C6">
      <w:pPr>
        <w:spacing w:line="360" w:lineRule="auto"/>
      </w:pPr>
    </w:p>
    <w:p w14:paraId="18367620" w14:textId="77777777" w:rsidR="00FB22C6" w:rsidRDefault="00FB22C6" w:rsidP="00FB22C6">
      <w:pPr>
        <w:spacing w:line="360" w:lineRule="auto"/>
      </w:pPr>
    </w:p>
    <w:p w14:paraId="7C5E7AD8" w14:textId="5056FD53" w:rsidR="00FB22C6" w:rsidRDefault="00FB22C6" w:rsidP="00FB22C6">
      <w:pPr>
        <w:spacing w:line="360" w:lineRule="auto"/>
      </w:pPr>
      <w:r>
        <w:t>…………………………………</w:t>
      </w:r>
      <w:r>
        <w:tab/>
      </w:r>
      <w:r>
        <w:tab/>
      </w:r>
      <w:r>
        <w:tab/>
        <w:t>…………………………………………</w:t>
      </w:r>
    </w:p>
    <w:p w14:paraId="164FB326" w14:textId="57CFBD4D" w:rsidR="00FB22C6" w:rsidRDefault="0009293D" w:rsidP="0009293D">
      <w:pPr>
        <w:spacing w:line="360" w:lineRule="auto"/>
        <w:ind w:firstLine="708"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22C6">
        <w:t>podpis</w:t>
      </w:r>
      <w:r>
        <w:t xml:space="preserve"> (czytelny)</w:t>
      </w:r>
    </w:p>
    <w:p w14:paraId="0A98677D" w14:textId="77777777" w:rsidR="00FB22C6" w:rsidRDefault="00FB22C6" w:rsidP="00FB22C6">
      <w:pPr>
        <w:spacing w:line="360" w:lineRule="auto"/>
      </w:pPr>
      <w:bookmarkStart w:id="0" w:name="_GoBack"/>
      <w:bookmarkEnd w:id="0"/>
    </w:p>
    <w:p w14:paraId="13C6E01C" w14:textId="77777777" w:rsidR="00FB22C6" w:rsidRDefault="00FB22C6" w:rsidP="00FB22C6">
      <w:pPr>
        <w:spacing w:line="360" w:lineRule="auto"/>
      </w:pPr>
    </w:p>
    <w:p w14:paraId="55682250" w14:textId="77777777" w:rsidR="00FB22C6" w:rsidRDefault="00FB22C6" w:rsidP="00FB22C6">
      <w:pPr>
        <w:tabs>
          <w:tab w:val="left" w:pos="8180"/>
        </w:tabs>
        <w:spacing w:line="360" w:lineRule="auto"/>
      </w:pPr>
    </w:p>
    <w:p w14:paraId="1CBCE795" w14:textId="7C5DC2B9" w:rsidR="008D53C2" w:rsidRDefault="00FB22C6" w:rsidP="00FB22C6">
      <w:pPr>
        <w:spacing w:line="360" w:lineRule="auto"/>
      </w:pPr>
      <w:r>
        <w:t xml:space="preserve">* </w:t>
      </w:r>
      <w:r w:rsidR="008D53C2">
        <w:t xml:space="preserve">we wniosku można uwzględnić dzieci do 25 roku życia, w przypadku dzieci starszych niż 18-letnie, </w:t>
      </w:r>
      <w:r w:rsidR="005D6A14">
        <w:t>należy wskazać czy dziecko nadal uczy się/studiuje wg stanu na moment pozyskania informacji</w:t>
      </w:r>
    </w:p>
    <w:p w14:paraId="608D6836" w14:textId="2BE3D5C8" w:rsidR="00FB22C6" w:rsidRDefault="00FB22C6" w:rsidP="00FB22C6">
      <w:pPr>
        <w:spacing w:line="360" w:lineRule="auto"/>
      </w:pPr>
      <w:r>
        <w:t>** zakreślić właściwe</w:t>
      </w:r>
    </w:p>
    <w:sectPr w:rsidR="00FB22C6" w:rsidSect="009F672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B035F"/>
    <w:multiLevelType w:val="hybridMultilevel"/>
    <w:tmpl w:val="E46EF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03F7A"/>
    <w:multiLevelType w:val="hybridMultilevel"/>
    <w:tmpl w:val="C37E50BA"/>
    <w:lvl w:ilvl="0" w:tplc="0CFC95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70"/>
    <w:rsid w:val="0009293D"/>
    <w:rsid w:val="002F4D0C"/>
    <w:rsid w:val="004F678D"/>
    <w:rsid w:val="005D6A14"/>
    <w:rsid w:val="006A7E70"/>
    <w:rsid w:val="00747D94"/>
    <w:rsid w:val="008D53C2"/>
    <w:rsid w:val="009F6722"/>
    <w:rsid w:val="00B40A89"/>
    <w:rsid w:val="00BD455B"/>
    <w:rsid w:val="00DA1DE1"/>
    <w:rsid w:val="00F35510"/>
    <w:rsid w:val="00FB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F869C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124</Words>
  <Characters>749</Characters>
  <Application>Microsoft Macintosh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3</cp:revision>
  <dcterms:created xsi:type="dcterms:W3CDTF">2021-02-08T09:52:00Z</dcterms:created>
  <dcterms:modified xsi:type="dcterms:W3CDTF">2021-02-08T12:11:00Z</dcterms:modified>
</cp:coreProperties>
</file>