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  <w:t xml:space="preserve">LISTA PSYCHOTERAPEUTÓW GOTOWYCH DO UDZIELANIA WSPARCIA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>PRACOWNIKOM SŁUŻBY ZDROWIA</w:t>
        <w:br/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mgr Ireneusz Marciniec nr tel.665189478 mail: </w:t>
      </w:r>
      <w:hyperlink r:id="rId2">
        <w:r>
          <w:rPr>
            <w:rStyle w:val="Czeinternetowe"/>
            <w:rFonts w:ascii="Arial Black" w:hAnsi="Arial Black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</w:rPr>
          <w:t>marciniec21@gmail.com</w:t>
        </w:r>
      </w:hyperlink>
    </w:p>
    <w:p>
      <w:pPr>
        <w:pStyle w:val="Normal"/>
        <w:rPr>
          <w:rStyle w:val="Czeinternetowe"/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>
          <w:rFonts w:ascii="Arial Black" w:hAnsi="Arial Black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 Black" w:hAnsi="Arial Black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Centrum Rozwoju i Psychoterapii Jarosław: psychoterapeutka Joanna Starzecka nr tel.605 402 659 środa godz.17-18.30,piątek godz. 11-12</w:t>
      </w:r>
    </w:p>
    <w:p>
      <w:pPr>
        <w:pStyle w:val="Normal"/>
        <w:widowControl/>
        <w:ind w:left="0" w:right="0" w:hanging="0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psychoterapeutka Anna Wiśniowska nr tel. 513 508 855,poniedziałek godz. 11-13</w:t>
      </w:r>
    </w:p>
    <w:p>
      <w:pPr>
        <w:pStyle w:val="Normal"/>
        <w:widowControl/>
        <w:ind w:left="0" w:right="0" w:hanging="0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dr Joanna Rodzeń – Krawiec tel. 695 413 577, Czwartki godz. 16.00-17.00</w:t>
      </w:r>
    </w:p>
    <w:p>
      <w:pPr>
        <w:pStyle w:val="Normal"/>
        <w:widowControl/>
        <w:ind w:left="0" w:right="0" w:hanging="0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Barbara Niedziela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środa godz. 13.00 14.00 tel. 535930033</w:t>
      </w:r>
    </w:p>
    <w:p>
      <w:pPr>
        <w:pStyle w:val="Normal"/>
        <w:widowControl/>
        <w:ind w:left="0" w:right="0" w:hanging="0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Semko Lipiec nr tel. 608022460</w:t>
      </w:r>
    </w:p>
    <w:p>
      <w:pPr>
        <w:pStyle w:val="Normal"/>
        <w:widowControl/>
        <w:ind w:left="0" w:right="0" w:hanging="0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Magda Pilecka nr tel. 507039 111</w:t>
      </w:r>
    </w:p>
    <w:p>
      <w:pPr>
        <w:pStyle w:val="Normal"/>
        <w:widowControl/>
        <w:ind w:left="0" w:right="0" w:hanging="0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Joanna Polak, tel: 692-54-65-57</w:t>
      </w:r>
      <w:r>
        <w:rPr>
          <w:rFonts w:ascii="Arial Black" w:hAnsi="Arial Black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piątek 11 i 12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Marek Rodziewicz Stalowa Wola nr tel. 605 854 172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Renata Franczyk nr tel. 694 770 844 pon. 16.30-17.30 środa 16.30-17.30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Agnieszka Binkowska nr tel. 502 102 317 wtorki 12:00-15:00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Bogumiła Paluch nr tel.605784302, whatssapp lub Messenger: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-mgr 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Krzysztof Jarosz tel. 739018471 </w:t>
      </w:r>
      <w:hyperlink r:id="rId3">
        <w:r>
          <w:rPr>
            <w:rStyle w:val="Czeinternetowe"/>
            <w:rFonts w:ascii="Arial Black" w:hAnsi="Arial Black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</w:rPr>
          <w:t>krzy.jarosz@wp.pl</w:t>
        </w:r>
      </w:hyperlink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piątki 14.00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Joanna Twardowska tel.500 119 016</w:t>
      </w:r>
      <w:r>
        <w:rPr>
          <w:rFonts w:ascii="Arial Black" w:hAnsi="Arial Black"/>
          <w:color w:val="000000"/>
          <w:sz w:val="24"/>
          <w:szCs w:val="24"/>
        </w:rPr>
        <w:t xml:space="preserve">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czwartek godz. 12.30-13.30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mgr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Roman Szmyd  Stalowa Wola nr tel. 663 245 509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color w:val="000000"/>
          <w:sz w:val="24"/>
          <w:szCs w:val="24"/>
        </w:rPr>
        <w:t xml:space="preserve">-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Centrum Pomocy Psychologicznej i Psychoterapii Rodzinnej w Sanoku tel. 517469988 lub 134649988.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dr Barbara Niżankowska – Półtorak tel. 601 668 25, poniedziałek 10-12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Beata Guzek tel. 783678635 czwartek godz.16-19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Agnieszka Polańczyk – Ciskał poniedziałki od 8 do 19, Środy od 8 do 11,Czwartki od 8 do 12.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mgr Magdalena Peron- Szott tel 791002505, mail: </w:t>
      </w:r>
      <w:hyperlink r:id="rId4">
        <w:r>
          <w:rPr>
            <w:rStyle w:val="Czeinternetowe"/>
            <w:rFonts w:ascii="Arial Black" w:hAnsi="Arial Black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</w:rPr>
          <w:t>gabinet.szott@gmail.com</w:t>
        </w:r>
      </w:hyperlink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wtorek 9.00-12.00, czwartek 16.00 – 19.00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Jacek Kopeć nr tel. 510 069 984 czwartek 12.30 – 14.30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mgr Małgorzata Kozioł Tel: 695 092 350 poniedziałek – piątek w godz od 19.30 do 21.30 </w:t>
      </w:r>
      <w:hyperlink r:id="rId5">
        <w:r>
          <w:rPr>
            <w:rStyle w:val="Czeinternetowe"/>
            <w:rFonts w:ascii="Arial Black" w:hAnsi="Arial Black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gabinet@psychoterapeutamielec.pl</w:t>
        </w:r>
      </w:hyperlink>
    </w:p>
    <w:p>
      <w:pPr>
        <w:pStyle w:val="Normal"/>
        <w:rPr>
          <w:rStyle w:val="Czeinternetowe"/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Małgorzata Zioło nr tel 503 025 888;  Czwartek 13.00 - 20.00</w:t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Anna Świątek nr tel. 510 070 064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Ewelina Bialic nr tel.510 610 520 18-20 wtorek, środa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Natalia Złotek skype: zlotek.natalia, tel.: 692538450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Renata Zuba Tel. +48 881 442 883, Poniedziałki 16.00 – 20.00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Anna Sokal 535 266497 Poniedziałek od 15:00 do 19;00, wtorek od 10;00 do 13:00 sobota od 12;00 do 18;00.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mgr Martyna Przybyło nr tel. 694 023 142, </w:t>
      </w:r>
      <w:hyperlink r:id="rId6">
        <w:r>
          <w:rPr>
            <w:rStyle w:val="Czeinternetowe"/>
            <w:rFonts w:ascii="Arial Black" w:hAnsi="Arial Black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przybylo.martyna@gmail.com</w:t>
        </w:r>
      </w:hyperlink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wtorek i czwartek od 14- 17.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mgr Anna Podstawska nr tel. 884983531 wtorek od 14 do 18</w:t>
      </w:r>
    </w:p>
    <w:p>
      <w:pPr>
        <w:pStyle w:val="Normal"/>
        <w:rPr>
          <w:rFonts w:ascii="Arial Black" w:hAnsi="Arial Black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iec21@gmail.com" TargetMode="External"/><Relationship Id="rId3" Type="http://schemas.openxmlformats.org/officeDocument/2006/relationships/hyperlink" Target="https://poczta.o2.pl/d/" TargetMode="External"/><Relationship Id="rId4" Type="http://schemas.openxmlformats.org/officeDocument/2006/relationships/hyperlink" Target="https://poczta.o2.pl/d/" TargetMode="External"/><Relationship Id="rId5" Type="http://schemas.openxmlformats.org/officeDocument/2006/relationships/hyperlink" Target="mailto:gabinet@psychoterapeutamielec.pl" TargetMode="External"/><Relationship Id="rId6" Type="http://schemas.openxmlformats.org/officeDocument/2006/relationships/hyperlink" Target="mailto:przybylo.martyn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LibreOffice/5.3.2.2$Windows_x86 LibreOffice_project/6cd4f1ef626f15116896b1d8e1398b56da0d0ee1</Application>
  <Pages>2</Pages>
  <Words>360</Words>
  <Characters>1897</Characters>
  <CharactersWithSpaces>2239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2020-03-29T17:54:24Z</dcterms:created>
  <dc:creator/>
  <dc:description/>
  <dc:language>pl-PL</dc:language>
  <cp:lastModifiedBy/>
  <dcterms:modified xsi:type="dcterms:W3CDTF">2020-04-02T18:25:29Z</dcterms:modified>
  <cp:revision>20</cp:revision>
  <dc:subject/>
  <dc:title/>
</cp:coreProperties>
</file>